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691" w:rsidRPr="00DB22F9" w:rsidRDefault="00A81691" w:rsidP="00A8169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691" w:rsidRPr="00DB22F9" w:rsidRDefault="00A81691" w:rsidP="00A8169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81691" w:rsidRPr="00DB22F9" w:rsidRDefault="00A81691" w:rsidP="00A816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81691" w:rsidRPr="00DB22F9" w:rsidRDefault="00A81691" w:rsidP="00A816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81691" w:rsidRPr="00DB22F9" w:rsidRDefault="00A81691" w:rsidP="00A816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81691" w:rsidRPr="00DB22F9" w:rsidRDefault="00A81691" w:rsidP="00A816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81691" w:rsidRPr="00D14209" w:rsidRDefault="00A81691" w:rsidP="00A8169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205</w:t>
      </w:r>
    </w:p>
    <w:p w:rsidR="00A81691" w:rsidRPr="00DB22F9" w:rsidRDefault="00A81691" w:rsidP="00A8169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81691" w:rsidRDefault="00A81691" w:rsidP="00A816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A81691" w:rsidRDefault="00A81691" w:rsidP="00A816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A81691" w:rsidP="00A816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6F76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C73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</w:t>
      </w:r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br/>
        <w:t>ВІДПОВІДАЛЬНІСТЮ «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A81C5A" w:rsidRPr="00A81C5A" w:rsidRDefault="00A81C5A" w:rsidP="00A53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51C61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», код ЄДРПОУ: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44281999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місцезнаходження юридичної особи: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03113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Київ, вул.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Дегтярівська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, будинок 53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і споруд 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електронних комунікацій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81C5A" w:rsidRPr="00FF335C" w:rsidRDefault="00A81C5A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Default="008C0F17" w:rsidP="00E868E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Дегтярівська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, будинок 53,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8E5">
        <w:rPr>
          <w:rFonts w:ascii="Times New Roman" w:hAnsi="Times New Roman" w:cs="Times New Roman"/>
          <w:sz w:val="28"/>
          <w:szCs w:val="28"/>
          <w:lang w:val="uk-UA"/>
        </w:rPr>
        <w:t xml:space="preserve">земель 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E868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211</w:t>
      </w:r>
      <w:r w:rsidR="00E868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2C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с. Сніжна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і споруд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C5A" w:rsidRPr="00FF335C" w:rsidRDefault="00A81C5A" w:rsidP="00E868E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1BB9" w:rsidRDefault="008C0F17" w:rsidP="00E868E5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Юкрейн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Тауер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Дегтярівська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, будинок 53,</w:t>
      </w:r>
      <w:r w:rsidR="00A94E1D" w:rsidRPr="00A94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lastRenderedPageBreak/>
        <w:t>0523486200:03:001:0211</w:t>
      </w:r>
      <w:r w:rsidR="00E868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 xml:space="preserve"> площею 0,0100 га, яка розташована на території </w:t>
      </w:r>
      <w:proofErr w:type="spellStart"/>
      <w:r w:rsidR="00EC3F9A">
        <w:rPr>
          <w:rFonts w:ascii="Times New Roman" w:hAnsi="Times New Roman" w:cs="Times New Roman"/>
          <w:sz w:val="28"/>
          <w:szCs w:val="28"/>
          <w:lang w:val="uk-UA"/>
        </w:rPr>
        <w:t>с.Сніжна</w:t>
      </w:r>
      <w:proofErr w:type="spellEnd"/>
      <w:r w:rsidR="00EC3F9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Вінницького району,</w:t>
      </w:r>
      <w:r w:rsidR="00C7349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868E5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 з визначеним цільовим призначенням - 13.01 для розміщення та експлуатації об’єктів і споруд </w:t>
      </w:r>
      <w:proofErr w:type="spellStart"/>
      <w:r w:rsidR="00C73493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E868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1BB9" w:rsidRP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</w:t>
      </w:r>
      <w:r w:rsidR="00E868E5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ділянки в рік.</w:t>
      </w:r>
    </w:p>
    <w:p w:rsidR="00A81C5A" w:rsidRPr="00FF335C" w:rsidRDefault="00A81C5A" w:rsidP="00E868E5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Default="0044749C" w:rsidP="00E868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6F52D6" w:rsidP="006F5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3C5" w:rsidRDefault="00B073C5" w:rsidP="00C21C61">
      <w:pPr>
        <w:spacing w:after="0" w:line="240" w:lineRule="auto"/>
      </w:pPr>
      <w:r>
        <w:separator/>
      </w:r>
    </w:p>
  </w:endnote>
  <w:endnote w:type="continuationSeparator" w:id="0">
    <w:p w:rsidR="00B073C5" w:rsidRDefault="00B073C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3C5" w:rsidRDefault="00B073C5" w:rsidP="00C21C61">
      <w:pPr>
        <w:spacing w:after="0" w:line="240" w:lineRule="auto"/>
      </w:pPr>
      <w:r>
        <w:separator/>
      </w:r>
    </w:p>
  </w:footnote>
  <w:footnote w:type="continuationSeparator" w:id="0">
    <w:p w:rsidR="00B073C5" w:rsidRDefault="00B073C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2C42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0046A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5594D"/>
    <w:rsid w:val="00683B83"/>
    <w:rsid w:val="006B1F1C"/>
    <w:rsid w:val="006F52D6"/>
    <w:rsid w:val="00704577"/>
    <w:rsid w:val="00706833"/>
    <w:rsid w:val="0075153F"/>
    <w:rsid w:val="00751CFE"/>
    <w:rsid w:val="0075463B"/>
    <w:rsid w:val="00755DE8"/>
    <w:rsid w:val="0075612B"/>
    <w:rsid w:val="00785F0B"/>
    <w:rsid w:val="007B026C"/>
    <w:rsid w:val="007C739B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794D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244FC"/>
    <w:rsid w:val="00A41D87"/>
    <w:rsid w:val="00A5352C"/>
    <w:rsid w:val="00A57D5D"/>
    <w:rsid w:val="00A81691"/>
    <w:rsid w:val="00A81C5A"/>
    <w:rsid w:val="00A92A8E"/>
    <w:rsid w:val="00A94E1D"/>
    <w:rsid w:val="00AA07DE"/>
    <w:rsid w:val="00AB367F"/>
    <w:rsid w:val="00AB6D1D"/>
    <w:rsid w:val="00AD27C8"/>
    <w:rsid w:val="00AD496B"/>
    <w:rsid w:val="00AE2655"/>
    <w:rsid w:val="00B00A82"/>
    <w:rsid w:val="00B048BD"/>
    <w:rsid w:val="00B058D7"/>
    <w:rsid w:val="00B073C5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23C1E"/>
    <w:rsid w:val="00E33364"/>
    <w:rsid w:val="00E40A79"/>
    <w:rsid w:val="00E675D7"/>
    <w:rsid w:val="00E868E5"/>
    <w:rsid w:val="00EB0225"/>
    <w:rsid w:val="00EB568B"/>
    <w:rsid w:val="00EC3F9A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204C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1B22-9154-4102-A44C-00304DD8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2024-01-22T07:06:00Z</cp:lastPrinted>
  <dcterms:created xsi:type="dcterms:W3CDTF">2023-09-05T08:33:00Z</dcterms:created>
  <dcterms:modified xsi:type="dcterms:W3CDTF">2024-02-22T15:20:00Z</dcterms:modified>
</cp:coreProperties>
</file>